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3EDD" w14:textId="1BDEA141" w:rsidR="006D37A3" w:rsidRDefault="006D37A3" w:rsidP="006D37A3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noProof/>
        </w:rPr>
        <w:drawing>
          <wp:inline distT="0" distB="0" distL="0" distR="0" wp14:anchorId="46DCECD1" wp14:editId="0A4769DD">
            <wp:extent cx="2621280" cy="147447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00" cy="14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2813E" w14:textId="77777777" w:rsidR="006D37A3" w:rsidRDefault="006D37A3" w:rsidP="006D37A3">
      <w:pPr>
        <w:rPr>
          <w:rFonts w:ascii="Calibri Light" w:hAnsi="Calibri Light" w:cs="Calibri Light"/>
          <w:b/>
          <w:bCs/>
        </w:rPr>
      </w:pPr>
    </w:p>
    <w:p w14:paraId="0A5C3076" w14:textId="5EAE6530" w:rsidR="006D37A3" w:rsidRPr="00673065" w:rsidRDefault="006D37A3" w:rsidP="006D37A3">
      <w:pPr>
        <w:rPr>
          <w:rFonts w:ascii="Calibri Light" w:hAnsi="Calibri Light" w:cs="Calibri Light"/>
          <w:b/>
          <w:bCs/>
          <w:sz w:val="28"/>
          <w:szCs w:val="28"/>
        </w:rPr>
      </w:pPr>
      <w:r w:rsidRPr="00673065">
        <w:rPr>
          <w:rFonts w:ascii="Calibri Light" w:hAnsi="Calibri Light" w:cs="Calibri Light"/>
          <w:b/>
          <w:bCs/>
          <w:sz w:val="28"/>
          <w:szCs w:val="28"/>
        </w:rPr>
        <w:t>Career Fair</w:t>
      </w:r>
      <w:r w:rsidR="00366883">
        <w:rPr>
          <w:rFonts w:ascii="Calibri Light" w:hAnsi="Calibri Light" w:cs="Calibri Light"/>
          <w:b/>
          <w:bCs/>
          <w:sz w:val="28"/>
          <w:szCs w:val="28"/>
        </w:rPr>
        <w:t xml:space="preserve"> – in Halls B &amp; C</w:t>
      </w:r>
    </w:p>
    <w:p w14:paraId="52D5E3FB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0DBBD1BF" w14:textId="6D0779BB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  <w:r w:rsidRPr="00673065">
        <w:rPr>
          <w:rFonts w:ascii="Calibri Light" w:hAnsi="Calibri Light" w:cs="Calibri Light"/>
          <w:b/>
          <w:bCs/>
          <w:sz w:val="24"/>
          <w:szCs w:val="24"/>
        </w:rPr>
        <w:t>Move In:</w:t>
      </w:r>
    </w:p>
    <w:p w14:paraId="78E9BBA3" w14:textId="53B0D2F3" w:rsidR="00366883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 xml:space="preserve">Wed 11/2- Move in 8-12 </w:t>
      </w:r>
      <w:r w:rsidR="00366883">
        <w:rPr>
          <w:rFonts w:ascii="Calibri Light" w:hAnsi="Calibri Light" w:cs="Calibri Light"/>
          <w:sz w:val="24"/>
          <w:szCs w:val="24"/>
        </w:rPr>
        <w:t xml:space="preserve">special move in hours </w:t>
      </w:r>
      <w:r w:rsidRPr="00673065">
        <w:rPr>
          <w:rFonts w:ascii="Calibri Light" w:hAnsi="Calibri Light" w:cs="Calibri Light"/>
          <w:sz w:val="24"/>
          <w:szCs w:val="24"/>
        </w:rPr>
        <w:t xml:space="preserve">for IPCs </w:t>
      </w:r>
      <w:r w:rsidR="00366883">
        <w:rPr>
          <w:rFonts w:ascii="Calibri Light" w:hAnsi="Calibri Light" w:cs="Calibri Light"/>
          <w:sz w:val="24"/>
          <w:szCs w:val="24"/>
        </w:rPr>
        <w:t>only- can continue to move in to 4:30pm</w:t>
      </w:r>
    </w:p>
    <w:p w14:paraId="796A4CAC" w14:textId="66DB1A4B" w:rsidR="006D37A3" w:rsidRPr="00673065" w:rsidRDefault="00366883" w:rsidP="006D37A3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Wed 11/2 A</w:t>
      </w:r>
      <w:r w:rsidR="006D37A3" w:rsidRPr="00673065">
        <w:rPr>
          <w:rFonts w:ascii="Calibri Light" w:hAnsi="Calibri Light" w:cs="Calibri Light"/>
          <w:sz w:val="24"/>
          <w:szCs w:val="24"/>
        </w:rPr>
        <w:t xml:space="preserve">ll </w:t>
      </w:r>
      <w:r>
        <w:rPr>
          <w:rFonts w:ascii="Calibri Light" w:hAnsi="Calibri Light" w:cs="Calibri Light"/>
          <w:sz w:val="24"/>
          <w:szCs w:val="24"/>
        </w:rPr>
        <w:t xml:space="preserve">Non-IPCs </w:t>
      </w:r>
      <w:r w:rsidR="006D37A3" w:rsidRPr="00673065">
        <w:rPr>
          <w:rFonts w:ascii="Calibri Light" w:hAnsi="Calibri Light" w:cs="Calibri Light"/>
          <w:sz w:val="24"/>
          <w:szCs w:val="24"/>
        </w:rPr>
        <w:t xml:space="preserve">can start moving in at 12pm to 4:30pm. </w:t>
      </w:r>
    </w:p>
    <w:p w14:paraId="7E0C5CD7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 xml:space="preserve">Thursday 11/3- Move in is 8am-4:30pm </w:t>
      </w:r>
    </w:p>
    <w:p w14:paraId="3B5295C6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</w:p>
    <w:p w14:paraId="6A489588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  <w:r w:rsidRPr="00673065">
        <w:rPr>
          <w:rFonts w:ascii="Calibri Light" w:hAnsi="Calibri Light" w:cs="Calibri Light"/>
          <w:b/>
          <w:bCs/>
          <w:sz w:val="24"/>
          <w:szCs w:val="24"/>
        </w:rPr>
        <w:t>Career Fair is open to attendees:</w:t>
      </w:r>
    </w:p>
    <w:p w14:paraId="7D9D82FB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>Friday 11/4 10am-4pm</w:t>
      </w:r>
    </w:p>
    <w:p w14:paraId="1EB6CBB3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>Saturday 11/5 10am-4pm</w:t>
      </w:r>
    </w:p>
    <w:p w14:paraId="65B156E2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5F5F1988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  <w:r w:rsidRPr="00673065">
        <w:rPr>
          <w:rFonts w:ascii="Calibri Light" w:hAnsi="Calibri Light" w:cs="Calibri Light"/>
          <w:b/>
          <w:bCs/>
          <w:sz w:val="24"/>
          <w:szCs w:val="24"/>
        </w:rPr>
        <w:t>Career Fair Move Out:</w:t>
      </w:r>
    </w:p>
    <w:p w14:paraId="5E6352CB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 xml:space="preserve">Saturday 11/5 4pm-10pm </w:t>
      </w:r>
    </w:p>
    <w:p w14:paraId="236C0E2A" w14:textId="49745E5A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>Sunday 11/</w:t>
      </w:r>
      <w:r w:rsidR="002139E8">
        <w:rPr>
          <w:rFonts w:ascii="Calibri Light" w:hAnsi="Calibri Light" w:cs="Calibri Light"/>
          <w:sz w:val="24"/>
          <w:szCs w:val="24"/>
        </w:rPr>
        <w:t>6</w:t>
      </w:r>
      <w:r w:rsidRPr="00673065">
        <w:rPr>
          <w:rFonts w:ascii="Calibri Light" w:hAnsi="Calibri Light" w:cs="Calibri Light"/>
          <w:sz w:val="24"/>
          <w:szCs w:val="24"/>
        </w:rPr>
        <w:t xml:space="preserve"> 8am-11am</w:t>
      </w:r>
    </w:p>
    <w:p w14:paraId="036821A0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</w:p>
    <w:p w14:paraId="4CDEABB9" w14:textId="4F553D3B" w:rsidR="006D37A3" w:rsidRPr="00673065" w:rsidRDefault="006D37A3" w:rsidP="006D37A3">
      <w:pPr>
        <w:rPr>
          <w:rFonts w:ascii="Calibri Light" w:hAnsi="Calibri Light" w:cs="Calibri Light"/>
          <w:b/>
          <w:bCs/>
          <w:sz w:val="28"/>
          <w:szCs w:val="28"/>
        </w:rPr>
      </w:pPr>
      <w:r w:rsidRPr="00673065">
        <w:rPr>
          <w:rFonts w:ascii="Calibri Light" w:hAnsi="Calibri Light" w:cs="Calibri Light"/>
          <w:b/>
          <w:bCs/>
          <w:sz w:val="28"/>
          <w:szCs w:val="28"/>
        </w:rPr>
        <w:t>Interview Booths</w:t>
      </w:r>
      <w:r w:rsidR="00366883">
        <w:rPr>
          <w:rFonts w:ascii="Calibri Light" w:hAnsi="Calibri Light" w:cs="Calibri Light"/>
          <w:b/>
          <w:bCs/>
          <w:sz w:val="28"/>
          <w:szCs w:val="28"/>
        </w:rPr>
        <w:t xml:space="preserve"> – in Hall A:</w:t>
      </w:r>
    </w:p>
    <w:p w14:paraId="156EC5AE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55A26626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  <w:r w:rsidRPr="00673065">
        <w:rPr>
          <w:rFonts w:ascii="Calibri Light" w:hAnsi="Calibri Light" w:cs="Calibri Light"/>
          <w:b/>
          <w:bCs/>
          <w:sz w:val="24"/>
          <w:szCs w:val="24"/>
        </w:rPr>
        <w:t xml:space="preserve">Interview Move In: </w:t>
      </w:r>
    </w:p>
    <w:p w14:paraId="523593A6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 xml:space="preserve">Wednesday 11/2 8am-12pm </w:t>
      </w:r>
    </w:p>
    <w:p w14:paraId="6C6E2AF5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5972E92C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  <w:r w:rsidRPr="00673065">
        <w:rPr>
          <w:rFonts w:ascii="Calibri Light" w:hAnsi="Calibri Light" w:cs="Calibri Light"/>
          <w:b/>
          <w:bCs/>
          <w:sz w:val="24"/>
          <w:szCs w:val="24"/>
        </w:rPr>
        <w:t>Interview booths are open:</w:t>
      </w:r>
    </w:p>
    <w:p w14:paraId="286813AE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>Wednesday 11/2 1pm-5pm for IPC companies only</w:t>
      </w:r>
    </w:p>
    <w:p w14:paraId="3BC7B3C2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 xml:space="preserve">Thursday 11/3 8am-5pm </w:t>
      </w:r>
    </w:p>
    <w:p w14:paraId="7747E022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>Friday 11/4 8am-5pm</w:t>
      </w:r>
    </w:p>
    <w:p w14:paraId="1B6E5D35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>Saturday 11/5 8am-5pm</w:t>
      </w:r>
    </w:p>
    <w:p w14:paraId="73FA809C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</w:p>
    <w:p w14:paraId="6C24D003" w14:textId="77777777" w:rsidR="006D37A3" w:rsidRPr="00673065" w:rsidRDefault="006D37A3" w:rsidP="006D37A3">
      <w:pPr>
        <w:rPr>
          <w:rFonts w:ascii="Calibri Light" w:hAnsi="Calibri Light" w:cs="Calibri Light"/>
          <w:b/>
          <w:bCs/>
          <w:sz w:val="24"/>
          <w:szCs w:val="24"/>
        </w:rPr>
      </w:pPr>
      <w:r w:rsidRPr="00673065">
        <w:rPr>
          <w:rFonts w:ascii="Calibri Light" w:hAnsi="Calibri Light" w:cs="Calibri Light"/>
          <w:b/>
          <w:bCs/>
          <w:sz w:val="24"/>
          <w:szCs w:val="24"/>
        </w:rPr>
        <w:t xml:space="preserve">Interview Move Out: </w:t>
      </w:r>
    </w:p>
    <w:p w14:paraId="5B4D004B" w14:textId="77777777" w:rsidR="006D37A3" w:rsidRPr="00673065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>Saturday 11/5 5pm-10pm</w:t>
      </w:r>
    </w:p>
    <w:p w14:paraId="34112B2B" w14:textId="3EA0AE21" w:rsidR="006D37A3" w:rsidRDefault="006D37A3" w:rsidP="006D37A3">
      <w:pPr>
        <w:rPr>
          <w:rFonts w:ascii="Calibri Light" w:hAnsi="Calibri Light" w:cs="Calibri Light"/>
          <w:sz w:val="24"/>
          <w:szCs w:val="24"/>
        </w:rPr>
      </w:pPr>
      <w:r w:rsidRPr="00673065">
        <w:rPr>
          <w:rFonts w:ascii="Calibri Light" w:hAnsi="Calibri Light" w:cs="Calibri Light"/>
          <w:sz w:val="24"/>
          <w:szCs w:val="24"/>
        </w:rPr>
        <w:t xml:space="preserve">Sunday 11/6 8am-11am </w:t>
      </w:r>
    </w:p>
    <w:p w14:paraId="3544F3AB" w14:textId="3144AC22" w:rsidR="00673065" w:rsidRDefault="00673065" w:rsidP="006D37A3">
      <w:pPr>
        <w:rPr>
          <w:rFonts w:ascii="Calibri Light" w:hAnsi="Calibri Light" w:cs="Calibri Light"/>
          <w:sz w:val="24"/>
          <w:szCs w:val="24"/>
        </w:rPr>
      </w:pPr>
    </w:p>
    <w:p w14:paraId="328C52FE" w14:textId="4C58AE6B" w:rsidR="00673065" w:rsidRDefault="00673065" w:rsidP="006D37A3">
      <w:pPr>
        <w:rPr>
          <w:rFonts w:ascii="Calibri Light" w:hAnsi="Calibri Light" w:cs="Calibri Light"/>
          <w:sz w:val="24"/>
          <w:szCs w:val="24"/>
        </w:rPr>
      </w:pPr>
    </w:p>
    <w:p w14:paraId="0128180A" w14:textId="37857A62" w:rsidR="00673065" w:rsidRPr="00673065" w:rsidRDefault="00673065" w:rsidP="006D37A3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To view the overall SHPE agenda </w:t>
      </w:r>
      <w:hyperlink r:id="rId5" w:anchor="/" w:history="1">
        <w:r w:rsidRPr="00E4757D">
          <w:rPr>
            <w:rStyle w:val="Hyperlink"/>
            <w:rFonts w:ascii="Calibri Light" w:hAnsi="Calibri Light" w:cs="Calibri Light"/>
            <w:sz w:val="24"/>
            <w:szCs w:val="24"/>
          </w:rPr>
          <w:t>click here.</w:t>
        </w:r>
      </w:hyperlink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7C0CA948" w14:textId="77777777" w:rsidR="00760EEE" w:rsidRPr="00673065" w:rsidRDefault="00760EEE">
      <w:pPr>
        <w:rPr>
          <w:sz w:val="24"/>
          <w:szCs w:val="24"/>
        </w:rPr>
      </w:pPr>
    </w:p>
    <w:sectPr w:rsidR="00760EEE" w:rsidRPr="0067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A3"/>
    <w:rsid w:val="002139E8"/>
    <w:rsid w:val="00366883"/>
    <w:rsid w:val="00673065"/>
    <w:rsid w:val="006D37A3"/>
    <w:rsid w:val="00760EEE"/>
    <w:rsid w:val="00E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B03D"/>
  <w15:chartTrackingRefBased/>
  <w15:docId w15:val="{2091F731-56CC-4FED-BF54-5ADD61F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pe2022.mapyourshow.com/8_0/sess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Haley</dc:creator>
  <cp:keywords/>
  <dc:description/>
  <cp:lastModifiedBy>Kristen Haley</cp:lastModifiedBy>
  <cp:revision>2</cp:revision>
  <cp:lastPrinted>2022-08-03T15:57:00Z</cp:lastPrinted>
  <dcterms:created xsi:type="dcterms:W3CDTF">2022-09-28T01:35:00Z</dcterms:created>
  <dcterms:modified xsi:type="dcterms:W3CDTF">2022-09-28T01:35:00Z</dcterms:modified>
</cp:coreProperties>
</file>